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黄石市律师行业先进集体审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批表</w:t>
      </w:r>
    </w:p>
    <w:tbl>
      <w:tblPr>
        <w:tblStyle w:val="8"/>
        <w:tblpPr w:leftFromText="180" w:rightFromText="180" w:vertAnchor="text" w:horzAnchor="page" w:tblpX="1728" w:tblpY="382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474"/>
        <w:gridCol w:w="3199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律所名称</w:t>
            </w:r>
          </w:p>
        </w:tc>
        <w:tc>
          <w:tcPr>
            <w:tcW w:w="65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申报类型</w:t>
            </w:r>
          </w:p>
        </w:tc>
        <w:tc>
          <w:tcPr>
            <w:tcW w:w="65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执业律师数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</w:rPr>
            </w:pPr>
          </w:p>
        </w:tc>
        <w:tc>
          <w:tcPr>
            <w:tcW w:w="3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律师事务所成立时间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</w:trPr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事迹材料</w:t>
            </w:r>
          </w:p>
        </w:tc>
        <w:tc>
          <w:tcPr>
            <w:tcW w:w="65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律师事务所意见</w:t>
            </w:r>
          </w:p>
        </w:tc>
        <w:tc>
          <w:tcPr>
            <w:tcW w:w="65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480" w:firstLineChars="160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  <w:t xml:space="preserve">  盖  章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县（市、区）司法局意见</w:t>
            </w:r>
          </w:p>
        </w:tc>
        <w:tc>
          <w:tcPr>
            <w:tcW w:w="6592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840" w:firstLineChars="120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  <w:t xml:space="preserve"> 盖  章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eastAsia="zh-CN"/>
              </w:rPr>
              <w:t>日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市司法局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意见</w:t>
            </w:r>
          </w:p>
        </w:tc>
        <w:tc>
          <w:tcPr>
            <w:tcW w:w="6592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  <w:t xml:space="preserve">                             盖  章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  <w:t xml:space="preserve">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（详细事迹材料请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A4纸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打印附后，一并报送。）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2:</w:t>
      </w:r>
    </w:p>
    <w:tbl>
      <w:tblPr>
        <w:tblStyle w:val="8"/>
        <w:tblpPr w:leftFromText="180" w:rightFromText="180" w:vertAnchor="text" w:horzAnchor="page" w:tblpX="1884" w:tblpY="753"/>
        <w:tblOverlap w:val="never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2772"/>
        <w:gridCol w:w="1604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律师姓名</w:t>
            </w: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服务社区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所属律所</w:t>
            </w: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执业年限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事迹材料</w:t>
            </w:r>
          </w:p>
        </w:tc>
        <w:tc>
          <w:tcPr>
            <w:tcW w:w="64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律师事务所意见</w:t>
            </w:r>
          </w:p>
        </w:tc>
        <w:tc>
          <w:tcPr>
            <w:tcW w:w="64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480" w:firstLineChars="160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  <w:t xml:space="preserve">  盖  章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意见</w:t>
            </w:r>
          </w:p>
        </w:tc>
        <w:tc>
          <w:tcPr>
            <w:tcW w:w="644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sz w:val="32"/>
                <w:szCs w:val="32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  <w:t xml:space="preserve">盖  章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333333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  <w:t xml:space="preserve">        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县（市、区）司法局意见</w:t>
            </w:r>
          </w:p>
        </w:tc>
        <w:tc>
          <w:tcPr>
            <w:tcW w:w="644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sz w:val="32"/>
                <w:szCs w:val="32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  <w:t xml:space="preserve">盖  章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333333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  <w:t xml:space="preserve">        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市司法局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意见</w:t>
            </w:r>
          </w:p>
        </w:tc>
        <w:tc>
          <w:tcPr>
            <w:tcW w:w="644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sz w:val="32"/>
                <w:szCs w:val="32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  <w:t xml:space="preserve">盖  章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333333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  <w:t xml:space="preserve">                       年  月  日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黄石市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eastAsia="zh-CN"/>
        </w:rPr>
        <w:t>社区律师工作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先进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审批表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color w:val="333333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（详细事迹材料请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A4纸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打印附后，一并报送。）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333333"/>
          <w:sz w:val="28"/>
          <w:szCs w:val="28"/>
          <w:lang w:val="en-US" w:eastAsia="zh-CN"/>
        </w:rPr>
        <w:t>3: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黄石市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-11"/>
          <w:sz w:val="44"/>
          <w:szCs w:val="44"/>
          <w:lang w:val="en-US" w:eastAsia="zh-CN"/>
        </w:rPr>
        <w:t>律师行业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-11"/>
          <w:sz w:val="44"/>
          <w:szCs w:val="44"/>
        </w:rPr>
        <w:t>先进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-11"/>
          <w:sz w:val="44"/>
          <w:szCs w:val="44"/>
          <w:lang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-11"/>
          <w:sz w:val="44"/>
          <w:szCs w:val="44"/>
        </w:rPr>
        <w:t>审批表</w:t>
      </w:r>
    </w:p>
    <w:tbl>
      <w:tblPr>
        <w:tblStyle w:val="8"/>
        <w:tblpPr w:leftFromText="180" w:rightFromText="180" w:vertAnchor="text" w:horzAnchor="page" w:tblpX="1868" w:tblpY="455"/>
        <w:tblOverlap w:val="never"/>
        <w:tblW w:w="8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2772"/>
        <w:gridCol w:w="1604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律师姓名</w:t>
            </w: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政治面貌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所属律所</w:t>
            </w: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执业年限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申报类型</w:t>
            </w:r>
          </w:p>
        </w:tc>
        <w:tc>
          <w:tcPr>
            <w:tcW w:w="64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  <w:jc w:val="center"/>
        </w:trPr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事迹材料</w:t>
            </w:r>
          </w:p>
        </w:tc>
        <w:tc>
          <w:tcPr>
            <w:tcW w:w="64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律师事务所意见</w:t>
            </w:r>
          </w:p>
        </w:tc>
        <w:tc>
          <w:tcPr>
            <w:tcW w:w="644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sz w:val="32"/>
                <w:szCs w:val="32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  <w:t xml:space="preserve">盖  章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333333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  <w:t xml:space="preserve">        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县（市、区）司法局意见</w:t>
            </w:r>
          </w:p>
        </w:tc>
        <w:tc>
          <w:tcPr>
            <w:tcW w:w="644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sz w:val="32"/>
                <w:szCs w:val="32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  <w:t xml:space="preserve">盖  章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333333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  <w:t xml:space="preserve">        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市司法局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32"/>
                <w:szCs w:val="32"/>
                <w:vertAlign w:val="baseline"/>
                <w:lang w:eastAsia="zh-CN"/>
              </w:rPr>
              <w:t>意见</w:t>
            </w:r>
          </w:p>
        </w:tc>
        <w:tc>
          <w:tcPr>
            <w:tcW w:w="644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sz w:val="32"/>
                <w:szCs w:val="32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  <w:t xml:space="preserve">盖  章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333333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vertAlign w:val="baseline"/>
                <w:lang w:val="en-US" w:eastAsia="zh-CN"/>
              </w:rPr>
              <w:t xml:space="preserve">                       年  月  日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（详细事迹材料请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A4纸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打印附后，一并报送。）</w:t>
      </w:r>
      <w:bookmarkStart w:id="0" w:name="_GoBack"/>
      <w:bookmarkEnd w:id="0"/>
    </w:p>
    <w:sectPr>
      <w:footerReference r:id="rId3" w:type="default"/>
      <w:pgSz w:w="11906" w:h="16838"/>
      <w:pgMar w:top="2041" w:right="1531" w:bottom="124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67151"/>
    <w:rsid w:val="004B0064"/>
    <w:rsid w:val="010D7170"/>
    <w:rsid w:val="011A03A6"/>
    <w:rsid w:val="04907712"/>
    <w:rsid w:val="060F1F04"/>
    <w:rsid w:val="07867151"/>
    <w:rsid w:val="0AB47038"/>
    <w:rsid w:val="0D8B2165"/>
    <w:rsid w:val="107E6330"/>
    <w:rsid w:val="129341B0"/>
    <w:rsid w:val="12A15879"/>
    <w:rsid w:val="14AC07C6"/>
    <w:rsid w:val="19D31827"/>
    <w:rsid w:val="1FF6551E"/>
    <w:rsid w:val="21500220"/>
    <w:rsid w:val="2180570C"/>
    <w:rsid w:val="22350038"/>
    <w:rsid w:val="275879F1"/>
    <w:rsid w:val="284C35CB"/>
    <w:rsid w:val="337C68E2"/>
    <w:rsid w:val="35CB04E4"/>
    <w:rsid w:val="38711CCD"/>
    <w:rsid w:val="416A0EB1"/>
    <w:rsid w:val="41A27ACE"/>
    <w:rsid w:val="436A54FE"/>
    <w:rsid w:val="43FD6B2C"/>
    <w:rsid w:val="468612D5"/>
    <w:rsid w:val="4920329C"/>
    <w:rsid w:val="4B2F3E8D"/>
    <w:rsid w:val="5AF90324"/>
    <w:rsid w:val="5C3B5AF5"/>
    <w:rsid w:val="5D48126A"/>
    <w:rsid w:val="5F447BC1"/>
    <w:rsid w:val="661A24A2"/>
    <w:rsid w:val="6B060163"/>
    <w:rsid w:val="6D935BDE"/>
    <w:rsid w:val="71ED3993"/>
    <w:rsid w:val="72B45D4A"/>
    <w:rsid w:val="741720F2"/>
    <w:rsid w:val="79DF67DB"/>
    <w:rsid w:val="7BA3785E"/>
    <w:rsid w:val="7D21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60"/>
    </w:pPr>
    <w:rPr>
      <w:rFonts w:ascii="楷体_GB2312" w:hAnsi="宋体" w:cs="楷体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1"/>
    <w:qFormat/>
    <w:uiPriority w:val="0"/>
    <w:pPr>
      <w:ind w:left="420" w:leftChars="200" w:firstLine="420" w:firstLineChars="200"/>
    </w:pPr>
    <w:rPr>
      <w:rFonts w:ascii="Times New Roman" w:hAnsi="Times New Roman" w:cs="Times New Roman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2019-02-03T02:06:00Z</dcterms:created>
  <dc:creator>wj</dc:creator>
  <cp:lastModifiedBy>SF-PC-056</cp:lastModifiedBy>
  <cp:lastPrinted>2020-01-14T01:33:00Z</cp:lastPrinted>
  <dcterms:modified xsi:type="dcterms:W3CDTF">2021-01-19T08:18:41Z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